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3C" w:rsidRDefault="000E393C" w:rsidP="000E393C">
      <w:pPr>
        <w:jc w:val="center"/>
        <w:rPr>
          <w:b/>
          <w:sz w:val="36"/>
        </w:rPr>
      </w:pPr>
      <w:r>
        <w:rPr>
          <w:b/>
          <w:sz w:val="36"/>
        </w:rPr>
        <w:t>Materialiste für die 2. Klasse</w:t>
      </w:r>
      <w:r w:rsidR="00457478">
        <w:rPr>
          <w:b/>
          <w:sz w:val="36"/>
        </w:rPr>
        <w:t xml:space="preserve"> der Grundschule Latsch</w:t>
      </w:r>
      <w:bookmarkStart w:id="0" w:name="_GoBack"/>
      <w:bookmarkEnd w:id="0"/>
    </w:p>
    <w:p w:rsidR="00FD0EE0" w:rsidRDefault="00FD0EE0" w:rsidP="000E393C">
      <w:pPr>
        <w:jc w:val="center"/>
        <w:rPr>
          <w:b/>
          <w:sz w:val="36"/>
        </w:rPr>
      </w:pPr>
      <w:r>
        <w:rPr>
          <w:b/>
          <w:sz w:val="36"/>
        </w:rPr>
        <w:t>Schuljahr 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564"/>
        <w:gridCol w:w="6682"/>
        <w:gridCol w:w="593"/>
      </w:tblGrid>
      <w:tr w:rsidR="000E393C" w:rsidTr="000E393C"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Anzahl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×</w:t>
            </w:r>
          </w:p>
        </w:tc>
      </w:tr>
      <w:tr w:rsidR="000E393C" w:rsidTr="000E393C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93C" w:rsidRDefault="000E393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Griffelschachtel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Bleistifte HB 1/2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Radiergummi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Holzfarben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durchsichtiges Lineal 30 cm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wasserlöslichen Folienstift (fein) schwarz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93C" w:rsidRDefault="000E393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kleine </w:t>
            </w:r>
          </w:p>
          <w:p w:rsidR="000E393C" w:rsidRDefault="000E393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Griffelschachtel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Pritt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Uhu- Tube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Kinderschere (Achtung Linkshänder)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Dosenspitzer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93C" w:rsidRDefault="000E393C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Stofftasche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Knopfwasserfarben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Ölkreiden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Malbecher/Joghurtbecher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Malschürze (ev. 1 </w:t>
            </w:r>
            <w:proofErr w:type="spellStart"/>
            <w:r>
              <w:rPr>
                <w:sz w:val="24"/>
                <w:szCs w:val="24"/>
              </w:rPr>
              <w:t>Maltuch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Borstenpinsel (Nr.4 und Nr.10)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Haarpinsel (Nr.4 und Nr.10)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Stupfer</w:t>
            </w:r>
            <w:proofErr w:type="spellEnd"/>
            <w:r>
              <w:rPr>
                <w:sz w:val="24"/>
                <w:szCs w:val="24"/>
              </w:rPr>
              <w:t xml:space="preserve"> (1 Weinkorken)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Dolomiten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393C" w:rsidTr="000E39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P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 w:rsidRPr="000E393C"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3C" w:rsidRPr="000E393C" w:rsidRDefault="000E393C">
            <w:pPr>
              <w:spacing w:after="0" w:line="240" w:lineRule="auto"/>
              <w:rPr>
                <w:sz w:val="24"/>
                <w:szCs w:val="24"/>
              </w:rPr>
            </w:pPr>
            <w:r w:rsidRPr="000E393C">
              <w:rPr>
                <w:sz w:val="24"/>
                <w:szCs w:val="24"/>
              </w:rPr>
              <w:t>Zeichenblock Nr.5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C" w:rsidRDefault="000E393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18466D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0EE0" w:rsidRDefault="00FD0EE0" w:rsidP="00FD0EE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Mittelformat </w:t>
            </w:r>
            <w:proofErr w:type="spellStart"/>
            <w:r>
              <w:rPr>
                <w:sz w:val="24"/>
                <w:szCs w:val="24"/>
              </w:rPr>
              <w:t>Südtirolhefte</w:t>
            </w:r>
            <w:proofErr w:type="spellEnd"/>
            <w:r>
              <w:rPr>
                <w:sz w:val="24"/>
                <w:szCs w:val="24"/>
              </w:rPr>
              <w:t xml:space="preserve"> H 4 DEUTSCH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FD0E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Großformathefte mit Zeilen für GGN und ITALIENISCH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FD0E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Mittelformathefte mit Kästchen</w:t>
            </w:r>
            <w:r>
              <w:rPr>
                <w:rStyle w:val="ircsu"/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FD0E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Leitzmappe (rot= DEUTSCH)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FD0E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Leitzmappe (hellblau= MATHEMATIK)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FD0E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Leitzmappe (gelb= MITTEILUNGEN)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FD0E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Gummiklappmappe (HAUSAUFGABENMAPPE)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FD0EE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Paar Turnschuhe mit weißer Sohle im Turnbeutel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0EE0" w:rsidTr="0018466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E0" w:rsidRDefault="00FD0EE0" w:rsidP="00FD0EE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Paar geschlossene Hausschuhe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E0" w:rsidRDefault="00FD0EE0" w:rsidP="00FD0E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E393C" w:rsidRDefault="000E393C" w:rsidP="000E393C">
      <w:pPr>
        <w:spacing w:after="0" w:line="240" w:lineRule="auto"/>
        <w:rPr>
          <w:rFonts w:ascii="Century Gothic" w:eastAsia="SimSun" w:hAnsi="Century Gothic"/>
          <w:b/>
          <w:sz w:val="24"/>
          <w:szCs w:val="24"/>
          <w:lang w:eastAsia="zh-CN"/>
        </w:rPr>
      </w:pPr>
    </w:p>
    <w:p w:rsidR="000E393C" w:rsidRDefault="000E393C" w:rsidP="000E3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SimSun" w:hAnsi="Century Gothic"/>
          <w:b/>
          <w:sz w:val="24"/>
          <w:szCs w:val="24"/>
          <w:lang w:eastAsia="zh-CN"/>
        </w:rPr>
      </w:pPr>
      <w:r>
        <w:rPr>
          <w:rFonts w:ascii="Century Gothic" w:eastAsia="SimSun" w:hAnsi="Century Gothic"/>
          <w:b/>
          <w:sz w:val="24"/>
          <w:szCs w:val="24"/>
          <w:lang w:eastAsia="zh-CN"/>
        </w:rPr>
        <w:t xml:space="preserve">Bitte das gesamte Material mit dem Namen des Kindes beschriften (Hefte: vordere innere Ecke, mit Bleistift). </w:t>
      </w:r>
    </w:p>
    <w:p w:rsidR="0026409B" w:rsidRDefault="0026409B"/>
    <w:sectPr w:rsidR="0026409B" w:rsidSect="000E393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3C"/>
    <w:rsid w:val="000E393C"/>
    <w:rsid w:val="0026409B"/>
    <w:rsid w:val="00457478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2A19-496D-4715-9866-2257F65F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rcsu">
    <w:name w:val="irc_su"/>
    <w:rsid w:val="000E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Email, Verwaltung</dc:creator>
  <cp:keywords/>
  <dc:description/>
  <cp:lastModifiedBy>Hansjörg Blaas</cp:lastModifiedBy>
  <cp:revision>2</cp:revision>
  <dcterms:created xsi:type="dcterms:W3CDTF">2018-06-18T14:03:00Z</dcterms:created>
  <dcterms:modified xsi:type="dcterms:W3CDTF">2018-08-29T09:10:00Z</dcterms:modified>
</cp:coreProperties>
</file>